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71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B15E5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Статистика рынка труда</w:t>
      </w:r>
    </w:p>
    <w:p w:rsidR="00DC6C71" w:rsidRDefault="007A59A4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в </w:t>
      </w:r>
      <w:proofErr w:type="spellStart"/>
      <w:r w:rsidR="00DC6C7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Нагайбакском</w:t>
      </w:r>
      <w:proofErr w:type="spellEnd"/>
      <w:r w:rsidR="00DC6C7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районе</w:t>
      </w:r>
    </w:p>
    <w:p w:rsidR="00DC6C71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</w:p>
    <w:p w:rsidR="00DC6C71" w:rsidRPr="00782780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AEDDF8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на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 </w:t>
      </w:r>
      <w:r w:rsidR="0072124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01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.</w:t>
      </w:r>
      <w:r w:rsidR="00CF53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0</w:t>
      </w:r>
      <w:r w:rsidR="00606D4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6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.20</w:t>
      </w:r>
      <w:r w:rsidR="006D1A9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20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г</w:t>
      </w:r>
    </w:p>
    <w:p w:rsidR="001C50E0" w:rsidRPr="001C50E0" w:rsidRDefault="001C50E0" w:rsidP="001C50E0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AEDDF8"/>
          <w:kern w:val="36"/>
          <w:sz w:val="43"/>
          <w:szCs w:val="43"/>
        </w:rPr>
      </w:pPr>
      <w:r w:rsidRPr="001C50E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/>
      </w:r>
    </w:p>
    <w:p w:rsidR="001C50E0" w:rsidRPr="001C50E0" w:rsidRDefault="001C50E0" w:rsidP="001C50E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A43104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По оперативным данным еже</w:t>
      </w:r>
      <w:r w:rsidR="001E6B5E">
        <w:rPr>
          <w:rFonts w:ascii="Times New Roman" w:eastAsia="Times New Roman" w:hAnsi="Times New Roman" w:cs="Times New Roman"/>
          <w:color w:val="000000"/>
          <w:sz w:val="32"/>
          <w:szCs w:val="32"/>
        </w:rPr>
        <w:t>месяч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ного мониторинга 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1 </w:t>
      </w:r>
      <w:r w:rsidR="00606D4A">
        <w:rPr>
          <w:rFonts w:ascii="Times New Roman" w:eastAsia="Times New Roman" w:hAnsi="Times New Roman" w:cs="Times New Roman"/>
          <w:color w:val="000000"/>
          <w:sz w:val="32"/>
          <w:szCs w:val="32"/>
        </w:rPr>
        <w:t>июня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20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20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года уровень регистрируемой безработицы в </w:t>
      </w:r>
      <w:proofErr w:type="spellStart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Нагайбакском</w:t>
      </w:r>
      <w:proofErr w:type="spellEnd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районе Челябинской области составил </w:t>
      </w:r>
      <w:r w:rsidR="00606D4A">
        <w:rPr>
          <w:rFonts w:ascii="Times New Roman" w:eastAsia="Times New Roman" w:hAnsi="Times New Roman" w:cs="Times New Roman"/>
          <w:color w:val="000000"/>
          <w:sz w:val="32"/>
          <w:szCs w:val="32"/>
        </w:rPr>
        <w:t>3,42</w:t>
      </w:r>
      <w:r w:rsidR="00F3385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%</w:t>
      </w:r>
      <w:r w:rsidR="000957E0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напряженность на рынке труда – </w:t>
      </w:r>
      <w:r w:rsidR="00606D4A">
        <w:rPr>
          <w:rFonts w:ascii="Times New Roman" w:eastAsia="Times New Roman" w:hAnsi="Times New Roman" w:cs="Times New Roman"/>
          <w:color w:val="000000"/>
          <w:sz w:val="32"/>
          <w:szCs w:val="32"/>
        </w:rPr>
        <w:t>1,82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чел./</w:t>
      </w:r>
      <w:proofErr w:type="spellStart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вак</w:t>
      </w:r>
      <w:proofErr w:type="spellEnd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Численность незанятых граждан, состоящих на учете в центре занятости населения, составляет </w:t>
      </w:r>
      <w:r w:rsidR="00606D4A">
        <w:rPr>
          <w:rFonts w:ascii="Times New Roman" w:eastAsia="Times New Roman" w:hAnsi="Times New Roman" w:cs="Times New Roman"/>
          <w:color w:val="000000"/>
          <w:sz w:val="32"/>
          <w:szCs w:val="32"/>
        </w:rPr>
        <w:t>299</w:t>
      </w:r>
      <w:r w:rsidR="00654A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человек, безработных граждан 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="00606D4A">
        <w:rPr>
          <w:rFonts w:ascii="Times New Roman" w:eastAsia="Times New Roman" w:hAnsi="Times New Roman" w:cs="Times New Roman"/>
          <w:color w:val="000000"/>
          <w:sz w:val="32"/>
          <w:szCs w:val="32"/>
        </w:rPr>
        <w:t>73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человек. Количество имеющихся вакансий в центре занятости населения, заявленных работодателями, составило </w:t>
      </w:r>
      <w:r w:rsidR="005D15E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</w:t>
      </w:r>
      <w:r w:rsidR="00BB61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</w:t>
      </w:r>
      <w:r w:rsidR="00B70DD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единиц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0E0" w:rsidRPr="00771C8C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начала</w:t>
      </w:r>
      <w:r w:rsidR="00E067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20</w:t>
      </w:r>
      <w:r w:rsidR="006D1A9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20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года службой занятости населения в </w:t>
      </w:r>
      <w:proofErr w:type="spellStart"/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Нагайбакском</w:t>
      </w:r>
      <w:proofErr w:type="spellEnd"/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районе трудоустроено </w:t>
      </w:r>
      <w:r w:rsidR="00B70DD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10</w:t>
      </w:r>
      <w:r w:rsidR="00F338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5 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человек</w:t>
      </w:r>
      <w:r w:rsidR="00914D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60C4A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(в т.ч. безработных – </w:t>
      </w:r>
      <w:r w:rsidR="00B70DD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10</w:t>
      </w:r>
      <w:r w:rsidR="00F338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0</w:t>
      </w:r>
      <w:r w:rsidR="00E60C4A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чел.)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из них: на постоянные</w:t>
      </w:r>
      <w:r w:rsidR="006A12D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вакантные места – </w:t>
      </w:r>
      <w:r w:rsidR="00B70DD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32</w:t>
      </w:r>
      <w:r w:rsidR="00914D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человек</w:t>
      </w:r>
      <w:r w:rsidR="00F338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на временные – </w:t>
      </w:r>
      <w:r w:rsidR="004134A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73</w:t>
      </w:r>
      <w:r w:rsidR="00F565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человек</w:t>
      </w:r>
      <w:r w:rsidR="00F338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</w:t>
      </w:r>
      <w:r w:rsidR="00C67AE7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 привлечен</w:t>
      </w:r>
      <w:r w:rsidR="00FC4C9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</w:t>
      </w:r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 </w:t>
      </w:r>
      <w:proofErr w:type="spellStart"/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самозанятости</w:t>
      </w:r>
      <w:proofErr w:type="spellEnd"/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4478A1" w:rsidRPr="004478A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0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человек.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обучение и переобучение направлено </w:t>
      </w:r>
      <w:r w:rsidR="00BB613A">
        <w:rPr>
          <w:rFonts w:ascii="Times New Roman" w:eastAsia="Times New Roman" w:hAnsi="Times New Roman" w:cs="Times New Roman"/>
          <w:color w:val="000000"/>
          <w:sz w:val="32"/>
          <w:szCs w:val="32"/>
        </w:rPr>
        <w:t>18</w:t>
      </w:r>
      <w:r w:rsidR="00914D1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чел</w:t>
      </w:r>
      <w:r w:rsidR="001E23F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; к об</w:t>
      </w:r>
      <w:r w:rsidR="00C50248">
        <w:rPr>
          <w:rFonts w:ascii="Times New Roman" w:eastAsia="Times New Roman" w:hAnsi="Times New Roman" w:cs="Times New Roman"/>
          <w:color w:val="000000"/>
          <w:sz w:val="32"/>
          <w:szCs w:val="32"/>
        </w:rPr>
        <w:t>щественным работам при</w:t>
      </w:r>
      <w:r w:rsidR="00096FCC">
        <w:rPr>
          <w:rFonts w:ascii="Times New Roman" w:eastAsia="Times New Roman" w:hAnsi="Times New Roman" w:cs="Times New Roman"/>
          <w:color w:val="000000"/>
          <w:sz w:val="32"/>
          <w:szCs w:val="32"/>
        </w:rPr>
        <w:t>ступил</w:t>
      </w:r>
      <w:r w:rsidR="00C67AE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4134A2">
        <w:rPr>
          <w:rFonts w:ascii="Times New Roman" w:eastAsia="Times New Roman" w:hAnsi="Times New Roman" w:cs="Times New Roman"/>
          <w:color w:val="000000"/>
          <w:sz w:val="32"/>
          <w:szCs w:val="32"/>
        </w:rPr>
        <w:t>30</w:t>
      </w:r>
      <w:r w:rsidR="005F6E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чел.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   </w:t>
      </w:r>
    </w:p>
    <w:p w:rsidR="001C50E0" w:rsidRPr="001C50E0" w:rsidRDefault="001C50E0" w:rsidP="001C50E0">
      <w:pPr>
        <w:shd w:val="clear" w:color="auto" w:fill="FFFFFF"/>
        <w:spacing w:after="138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1C50E0" w:rsidRPr="001C50E0" w:rsidRDefault="001C50E0" w:rsidP="001C50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 w:rsidRPr="001C50E0">
        <w:rPr>
          <w:rFonts w:ascii="Times New Roman" w:eastAsia="Times New Roman" w:hAnsi="Times New Roman" w:cs="Times New Roman"/>
          <w:color w:val="000000"/>
          <w:sz w:val="11"/>
          <w:szCs w:val="11"/>
        </w:rPr>
        <w:t>    </w:t>
      </w:r>
    </w:p>
    <w:tbl>
      <w:tblPr>
        <w:tblW w:w="13260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18"/>
        <w:gridCol w:w="5842"/>
      </w:tblGrid>
      <w:tr w:rsidR="001C50E0" w:rsidRPr="001C50E0" w:rsidTr="001C50E0">
        <w:trPr>
          <w:jc w:val="center"/>
        </w:trPr>
        <w:tc>
          <w:tcPr>
            <w:tcW w:w="7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Размер пособия по безработице:</w:t>
            </w:r>
          </w:p>
          <w:p w:rsidR="001C50E0" w:rsidRPr="001C50E0" w:rsidRDefault="001C50E0" w:rsidP="001C50E0">
            <w:pPr>
              <w:spacing w:after="138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минимальный, руб.</w:t>
            </w:r>
          </w:p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максимальный, руб.</w:t>
            </w:r>
          </w:p>
        </w:tc>
        <w:tc>
          <w:tcPr>
            <w:tcW w:w="58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0E0" w:rsidRPr="001C50E0" w:rsidRDefault="001C50E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1C50E0" w:rsidRPr="001C50E0" w:rsidRDefault="001C50E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1C50E0" w:rsidRPr="001C50E0" w:rsidRDefault="006E0EF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   1725,00</w:t>
            </w:r>
          </w:p>
          <w:p w:rsidR="001C50E0" w:rsidRPr="001C50E0" w:rsidRDefault="006E0EF0" w:rsidP="00F33853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    </w:t>
            </w:r>
            <w:r w:rsidR="00F338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12130</w:t>
            </w:r>
            <w:r w:rsidR="001C50E0"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,00</w:t>
            </w:r>
          </w:p>
        </w:tc>
      </w:tr>
    </w:tbl>
    <w:p w:rsidR="001C50E0" w:rsidRPr="001C50E0" w:rsidRDefault="001C50E0" w:rsidP="001C50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260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60"/>
      </w:tblGrid>
      <w:tr w:rsidR="001C50E0" w:rsidRPr="001C50E0" w:rsidTr="001C50E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C50E0" w:rsidRPr="001C50E0" w:rsidRDefault="001C50E0" w:rsidP="001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</w:tr>
    </w:tbl>
    <w:p w:rsidR="001C50E0" w:rsidRPr="001C50E0" w:rsidRDefault="001C50E0" w:rsidP="001C50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535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35"/>
      </w:tblGrid>
      <w:tr w:rsidR="001C50E0" w:rsidRPr="001C50E0" w:rsidTr="001C50E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C50E0" w:rsidRPr="001C50E0" w:rsidRDefault="001C50E0" w:rsidP="001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</w:tr>
    </w:tbl>
    <w:p w:rsidR="00601B37" w:rsidRDefault="00601B37"/>
    <w:sectPr w:rsidR="00601B37" w:rsidSect="00CF2D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1C50E0"/>
    <w:rsid w:val="00005FAB"/>
    <w:rsid w:val="00015E85"/>
    <w:rsid w:val="00030199"/>
    <w:rsid w:val="00043BBE"/>
    <w:rsid w:val="00056116"/>
    <w:rsid w:val="000857AE"/>
    <w:rsid w:val="000957E0"/>
    <w:rsid w:val="00096FCC"/>
    <w:rsid w:val="000C7C70"/>
    <w:rsid w:val="000D1BD5"/>
    <w:rsid w:val="000D4893"/>
    <w:rsid w:val="00100F93"/>
    <w:rsid w:val="001159EC"/>
    <w:rsid w:val="001518FC"/>
    <w:rsid w:val="00152271"/>
    <w:rsid w:val="001618CD"/>
    <w:rsid w:val="00175B8E"/>
    <w:rsid w:val="00181693"/>
    <w:rsid w:val="0018406A"/>
    <w:rsid w:val="00185BD6"/>
    <w:rsid w:val="001B229E"/>
    <w:rsid w:val="001B3BFF"/>
    <w:rsid w:val="001C2405"/>
    <w:rsid w:val="001C50E0"/>
    <w:rsid w:val="001E1C65"/>
    <w:rsid w:val="001E23FA"/>
    <w:rsid w:val="001E30FF"/>
    <w:rsid w:val="001E6B5E"/>
    <w:rsid w:val="00203607"/>
    <w:rsid w:val="00232322"/>
    <w:rsid w:val="00244D5F"/>
    <w:rsid w:val="00247266"/>
    <w:rsid w:val="002769E7"/>
    <w:rsid w:val="002A3F4B"/>
    <w:rsid w:val="002A66AF"/>
    <w:rsid w:val="002C0075"/>
    <w:rsid w:val="00300A66"/>
    <w:rsid w:val="00307D48"/>
    <w:rsid w:val="00355D79"/>
    <w:rsid w:val="00362A9F"/>
    <w:rsid w:val="00367130"/>
    <w:rsid w:val="00381ACE"/>
    <w:rsid w:val="003926FD"/>
    <w:rsid w:val="00393000"/>
    <w:rsid w:val="003B0C4E"/>
    <w:rsid w:val="003F7FB5"/>
    <w:rsid w:val="004061B9"/>
    <w:rsid w:val="004134A2"/>
    <w:rsid w:val="00431A06"/>
    <w:rsid w:val="004478A1"/>
    <w:rsid w:val="00450226"/>
    <w:rsid w:val="004544D6"/>
    <w:rsid w:val="004710E2"/>
    <w:rsid w:val="0047247E"/>
    <w:rsid w:val="004A7752"/>
    <w:rsid w:val="004C3853"/>
    <w:rsid w:val="004C6688"/>
    <w:rsid w:val="004D4FF8"/>
    <w:rsid w:val="004D5BA9"/>
    <w:rsid w:val="004E0E7E"/>
    <w:rsid w:val="005139CE"/>
    <w:rsid w:val="00524F52"/>
    <w:rsid w:val="005375EB"/>
    <w:rsid w:val="00544B1F"/>
    <w:rsid w:val="00594035"/>
    <w:rsid w:val="005940D5"/>
    <w:rsid w:val="0059613C"/>
    <w:rsid w:val="005B01AC"/>
    <w:rsid w:val="005C2B77"/>
    <w:rsid w:val="005C6E2F"/>
    <w:rsid w:val="005D15EB"/>
    <w:rsid w:val="005E424C"/>
    <w:rsid w:val="005F6E9B"/>
    <w:rsid w:val="00601B37"/>
    <w:rsid w:val="00606258"/>
    <w:rsid w:val="00606D4A"/>
    <w:rsid w:val="00611C58"/>
    <w:rsid w:val="00621452"/>
    <w:rsid w:val="0064313C"/>
    <w:rsid w:val="00650F26"/>
    <w:rsid w:val="00654AC0"/>
    <w:rsid w:val="0065596D"/>
    <w:rsid w:val="006846F5"/>
    <w:rsid w:val="006A12D9"/>
    <w:rsid w:val="006C13D0"/>
    <w:rsid w:val="006D1A92"/>
    <w:rsid w:val="006E0EF0"/>
    <w:rsid w:val="007025E2"/>
    <w:rsid w:val="007164C6"/>
    <w:rsid w:val="00721246"/>
    <w:rsid w:val="0074759A"/>
    <w:rsid w:val="007641CC"/>
    <w:rsid w:val="00771C8C"/>
    <w:rsid w:val="00797E48"/>
    <w:rsid w:val="007A59A4"/>
    <w:rsid w:val="007C6634"/>
    <w:rsid w:val="007D106C"/>
    <w:rsid w:val="00807FBC"/>
    <w:rsid w:val="008246F8"/>
    <w:rsid w:val="0084513E"/>
    <w:rsid w:val="0086320E"/>
    <w:rsid w:val="00887737"/>
    <w:rsid w:val="008B3D2D"/>
    <w:rsid w:val="008C147A"/>
    <w:rsid w:val="008D52A8"/>
    <w:rsid w:val="008D7165"/>
    <w:rsid w:val="00914D18"/>
    <w:rsid w:val="0091598C"/>
    <w:rsid w:val="00916377"/>
    <w:rsid w:val="00921233"/>
    <w:rsid w:val="00951068"/>
    <w:rsid w:val="009726C4"/>
    <w:rsid w:val="00994004"/>
    <w:rsid w:val="009B6DED"/>
    <w:rsid w:val="009D240B"/>
    <w:rsid w:val="009D6EF8"/>
    <w:rsid w:val="009F2485"/>
    <w:rsid w:val="009F2BA3"/>
    <w:rsid w:val="009F34BE"/>
    <w:rsid w:val="00A12182"/>
    <w:rsid w:val="00A37974"/>
    <w:rsid w:val="00A43104"/>
    <w:rsid w:val="00A45157"/>
    <w:rsid w:val="00A47B4A"/>
    <w:rsid w:val="00A674B0"/>
    <w:rsid w:val="00A70809"/>
    <w:rsid w:val="00A768D2"/>
    <w:rsid w:val="00AB2B60"/>
    <w:rsid w:val="00AC1057"/>
    <w:rsid w:val="00AD12D1"/>
    <w:rsid w:val="00AE59D3"/>
    <w:rsid w:val="00AF275C"/>
    <w:rsid w:val="00B12360"/>
    <w:rsid w:val="00B16CAF"/>
    <w:rsid w:val="00B70DD4"/>
    <w:rsid w:val="00B742C7"/>
    <w:rsid w:val="00B85189"/>
    <w:rsid w:val="00B87EE9"/>
    <w:rsid w:val="00BB5CFD"/>
    <w:rsid w:val="00BB613A"/>
    <w:rsid w:val="00BC46CB"/>
    <w:rsid w:val="00BF6CA4"/>
    <w:rsid w:val="00C03A00"/>
    <w:rsid w:val="00C15479"/>
    <w:rsid w:val="00C50248"/>
    <w:rsid w:val="00C675F0"/>
    <w:rsid w:val="00C67AE7"/>
    <w:rsid w:val="00C8574A"/>
    <w:rsid w:val="00CC685B"/>
    <w:rsid w:val="00CD1E29"/>
    <w:rsid w:val="00CF2D6E"/>
    <w:rsid w:val="00CF3BD4"/>
    <w:rsid w:val="00CF53D4"/>
    <w:rsid w:val="00D503AF"/>
    <w:rsid w:val="00D50E46"/>
    <w:rsid w:val="00D6249D"/>
    <w:rsid w:val="00D97C3C"/>
    <w:rsid w:val="00DC6C71"/>
    <w:rsid w:val="00DD6569"/>
    <w:rsid w:val="00DF0BBF"/>
    <w:rsid w:val="00E067E4"/>
    <w:rsid w:val="00E50E2C"/>
    <w:rsid w:val="00E5692E"/>
    <w:rsid w:val="00E60C4A"/>
    <w:rsid w:val="00E60F9F"/>
    <w:rsid w:val="00E627CA"/>
    <w:rsid w:val="00E80223"/>
    <w:rsid w:val="00EB228D"/>
    <w:rsid w:val="00ED2EDE"/>
    <w:rsid w:val="00ED5FAD"/>
    <w:rsid w:val="00F021A6"/>
    <w:rsid w:val="00F02D70"/>
    <w:rsid w:val="00F23E4E"/>
    <w:rsid w:val="00F33853"/>
    <w:rsid w:val="00F565CF"/>
    <w:rsid w:val="00F93CD1"/>
    <w:rsid w:val="00FA1B96"/>
    <w:rsid w:val="00FB54D5"/>
    <w:rsid w:val="00FC4C9C"/>
    <w:rsid w:val="00FF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37"/>
  </w:style>
  <w:style w:type="paragraph" w:styleId="1">
    <w:name w:val="heading 1"/>
    <w:basedOn w:val="a"/>
    <w:link w:val="10"/>
    <w:uiPriority w:val="9"/>
    <w:qFormat/>
    <w:rsid w:val="001C5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0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1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51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</dc:creator>
  <cp:lastModifiedBy>User</cp:lastModifiedBy>
  <cp:revision>18</cp:revision>
  <cp:lastPrinted>2019-02-12T11:12:00Z</cp:lastPrinted>
  <dcterms:created xsi:type="dcterms:W3CDTF">2019-01-11T09:46:00Z</dcterms:created>
  <dcterms:modified xsi:type="dcterms:W3CDTF">2020-06-02T06:00:00Z</dcterms:modified>
</cp:coreProperties>
</file>